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南京晓庄学院合同章使用审批表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线下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）</w:t>
      </w:r>
      <w:bookmarkEnd w:id="0"/>
    </w:p>
    <w:p>
      <w:pPr>
        <w:jc w:val="center"/>
        <w:rPr>
          <w:rFonts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2645"/>
        <w:gridCol w:w="1750"/>
        <w:gridCol w:w="2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合同名称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合同编号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项目承办单位</w:t>
            </w:r>
          </w:p>
        </w:tc>
        <w:tc>
          <w:tcPr>
            <w:tcW w:w="665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供方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665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合同金额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申请用章数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  <w:jc w:val="center"/>
        </w:trPr>
        <w:tc>
          <w:tcPr>
            <w:tcW w:w="867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我单位保证合同填报内容真实、准确，已按照《南京晓庄学院经济合同管理办法》“第三章 合同的签订程序”的要求严格履行。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15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15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经办人（签字）：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部门负责人（签字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年   月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业务归口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管理部门意见</w:t>
            </w:r>
          </w:p>
        </w:tc>
        <w:tc>
          <w:tcPr>
            <w:tcW w:w="66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（合同金额在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10万以上，须填写此项）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0" w:firstLineChars="5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部门负责人（签字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法律顾问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审核意见</w:t>
            </w:r>
          </w:p>
        </w:tc>
        <w:tc>
          <w:tcPr>
            <w:tcW w:w="665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（合同金额在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50万以上，须填写此项）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44" w:firstLineChars="8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8"/>
                <w:szCs w:val="28"/>
              </w:rPr>
              <w:t>法律顾问签名：      年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业务分管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校领导意见</w:t>
            </w:r>
          </w:p>
        </w:tc>
        <w:tc>
          <w:tcPr>
            <w:tcW w:w="665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（合同金额在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50万以上，须填写此项）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12" w:firstLineChars="9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 xml:space="preserve">校领导签名：    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以下由国有资产管理处工作人员填写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审核经办人</w:t>
            </w:r>
          </w:p>
        </w:tc>
        <w:tc>
          <w:tcPr>
            <w:tcW w:w="2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用章时间</w:t>
            </w:r>
          </w:p>
        </w:tc>
        <w:tc>
          <w:tcPr>
            <w:tcW w:w="2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66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8"/>
        <w:ind w:left="0" w:leftChars="0" w:right="218" w:rightChars="104" w:firstLine="0" w:firstLineChars="0"/>
        <w:rPr>
          <w:rFonts w:ascii="仿宋" w:hAnsi="仿宋" w:eastAsia="仿宋"/>
          <w:sz w:val="24"/>
          <w:szCs w:val="24"/>
        </w:rPr>
      </w:pPr>
    </w:p>
    <w:sectPr>
      <w:pgSz w:w="11906" w:h="16838"/>
      <w:pgMar w:top="1560" w:right="1306" w:bottom="1618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06"/>
    <w:rsid w:val="00006245"/>
    <w:rsid w:val="0010065B"/>
    <w:rsid w:val="00130BCD"/>
    <w:rsid w:val="0014585C"/>
    <w:rsid w:val="00203FB2"/>
    <w:rsid w:val="002073B8"/>
    <w:rsid w:val="002633A3"/>
    <w:rsid w:val="0028486E"/>
    <w:rsid w:val="00297117"/>
    <w:rsid w:val="003177A2"/>
    <w:rsid w:val="00335B98"/>
    <w:rsid w:val="0038371B"/>
    <w:rsid w:val="003935C1"/>
    <w:rsid w:val="003B680F"/>
    <w:rsid w:val="003F1956"/>
    <w:rsid w:val="00456B83"/>
    <w:rsid w:val="004C7129"/>
    <w:rsid w:val="005852F5"/>
    <w:rsid w:val="00624E80"/>
    <w:rsid w:val="006A3C55"/>
    <w:rsid w:val="006E001B"/>
    <w:rsid w:val="006F0D19"/>
    <w:rsid w:val="0071561F"/>
    <w:rsid w:val="007C7FA1"/>
    <w:rsid w:val="00892E1F"/>
    <w:rsid w:val="009321E6"/>
    <w:rsid w:val="00982D73"/>
    <w:rsid w:val="00A3591F"/>
    <w:rsid w:val="00AB7854"/>
    <w:rsid w:val="00B03397"/>
    <w:rsid w:val="00B76B91"/>
    <w:rsid w:val="00BE4B27"/>
    <w:rsid w:val="00C272F5"/>
    <w:rsid w:val="00C54C9C"/>
    <w:rsid w:val="00CB0C06"/>
    <w:rsid w:val="00CD7966"/>
    <w:rsid w:val="00D43073"/>
    <w:rsid w:val="00D5542E"/>
    <w:rsid w:val="00DA2A0E"/>
    <w:rsid w:val="00DD32D5"/>
    <w:rsid w:val="00E11FBB"/>
    <w:rsid w:val="00E30FF6"/>
    <w:rsid w:val="00F20255"/>
    <w:rsid w:val="00FE0B2A"/>
    <w:rsid w:val="00FF577F"/>
    <w:rsid w:val="022070A4"/>
    <w:rsid w:val="08226008"/>
    <w:rsid w:val="18DC1102"/>
    <w:rsid w:val="19623DAF"/>
    <w:rsid w:val="1D5673F9"/>
    <w:rsid w:val="2A3E3A9B"/>
    <w:rsid w:val="2C1F2B10"/>
    <w:rsid w:val="2CFE3BD2"/>
    <w:rsid w:val="322D2927"/>
    <w:rsid w:val="3EDB6A21"/>
    <w:rsid w:val="40B43E96"/>
    <w:rsid w:val="4449147A"/>
    <w:rsid w:val="4F6572D7"/>
    <w:rsid w:val="53E64EBF"/>
    <w:rsid w:val="56E27469"/>
    <w:rsid w:val="63A83112"/>
    <w:rsid w:val="68943F2C"/>
    <w:rsid w:val="77F46C20"/>
    <w:rsid w:val="79460290"/>
    <w:rsid w:val="7D39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21D1A8-68AE-4E0F-8BAB-1FDCDC5652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91</Words>
  <Characters>520</Characters>
  <Lines>4</Lines>
  <Paragraphs>1</Paragraphs>
  <TotalTime>4</TotalTime>
  <ScaleCrop>false</ScaleCrop>
  <LinksUpToDate>false</LinksUpToDate>
  <CharactersWithSpaces>610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2018-05-07T03:38:00Z</dcterms:created>
  <dc:creator>dell</dc:creator>
  <cp:lastModifiedBy>纳西1381287019</cp:lastModifiedBy>
  <cp:lastPrinted>2018-05-09T06:49:00Z</cp:lastPrinted>
  <dcterms:modified xsi:type="dcterms:W3CDTF">2022-06-07T00:23:37Z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5859055_btnclosed</vt:lpwstr>
  </property>
  <property fmtid="{D5CDD505-2E9C-101B-9397-08002B2CF9AE}" pid="4" name="ICV">
    <vt:lpwstr>D18505FA8B8D45E4ABED443A3019616E</vt:lpwstr>
  </property>
</Properties>
</file>