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b/>
          <w:bCs w:val="0"/>
          <w:sz w:val="36"/>
          <w:szCs w:val="36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</w:rPr>
        <w:t>南京晓庄学院合同章使用审批表</w:t>
      </w:r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  <w:lang w:eastAsia="zh-CN"/>
        </w:rPr>
        <w:t>（</w:t>
      </w:r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  <w:lang w:val="en-US" w:eastAsia="zh-CN"/>
        </w:rPr>
        <w:t>线下</w:t>
      </w:r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6"/>
          <w:lang w:eastAsia="zh-CN"/>
        </w:rPr>
        <w:t>）</w:t>
      </w:r>
    </w:p>
    <w:p>
      <w:pPr>
        <w:jc w:val="center"/>
        <w:rPr>
          <w:rFonts w:asciiTheme="minorEastAsia" w:hAnsiTheme="minorEastAsia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tbl>
      <w:tblPr>
        <w:tblStyle w:val="6"/>
        <w:tblW w:w="86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0"/>
        <w:gridCol w:w="2645"/>
        <w:gridCol w:w="1750"/>
        <w:gridCol w:w="2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67" w:hRule="atLeast"/>
          <w:jc w:val="center"/>
        </w:trPr>
        <w:tc>
          <w:tcPr>
            <w:tcW w:w="20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合同名称</w:t>
            </w:r>
          </w:p>
        </w:tc>
        <w:tc>
          <w:tcPr>
            <w:tcW w:w="264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合同编号</w:t>
            </w:r>
          </w:p>
        </w:tc>
        <w:tc>
          <w:tcPr>
            <w:tcW w:w="226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67" w:hRule="atLeast"/>
          <w:jc w:val="center"/>
        </w:trPr>
        <w:tc>
          <w:tcPr>
            <w:tcW w:w="20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项目承办单位</w:t>
            </w:r>
          </w:p>
        </w:tc>
        <w:tc>
          <w:tcPr>
            <w:tcW w:w="6656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67" w:hRule="atLeast"/>
          <w:jc w:val="center"/>
        </w:trPr>
        <w:tc>
          <w:tcPr>
            <w:tcW w:w="20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供方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单位</w:t>
            </w:r>
          </w:p>
        </w:tc>
        <w:tc>
          <w:tcPr>
            <w:tcW w:w="6656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67" w:hRule="atLeast"/>
          <w:jc w:val="center"/>
        </w:trPr>
        <w:tc>
          <w:tcPr>
            <w:tcW w:w="20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合同金额</w:t>
            </w:r>
          </w:p>
        </w:tc>
        <w:tc>
          <w:tcPr>
            <w:tcW w:w="264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申请用章数</w:t>
            </w:r>
          </w:p>
        </w:tc>
        <w:tc>
          <w:tcPr>
            <w:tcW w:w="226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2187" w:hRule="atLeast"/>
          <w:jc w:val="center"/>
        </w:trPr>
        <w:tc>
          <w:tcPr>
            <w:tcW w:w="8676" w:type="dxa"/>
            <w:gridSpan w:val="4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2" w:firstLineChars="200"/>
              <w:jc w:val="both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我单位保证合同填报内容真实、准确，已按照《南京晓庄学院经济合同管理办法》“第三章 合同的签订程序”的要求严格履行。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20" w:firstLineChars="150"/>
              <w:jc w:val="both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经办人（签字）：    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部门负责人（签字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盖章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   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年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月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317" w:hRule="atLeast"/>
          <w:jc w:val="center"/>
        </w:trPr>
        <w:tc>
          <w:tcPr>
            <w:tcW w:w="2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业务归口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管理部门意见</w:t>
            </w:r>
          </w:p>
        </w:tc>
        <w:tc>
          <w:tcPr>
            <w:tcW w:w="665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（合同金额在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10万以上，须填写此项）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400" w:firstLineChars="500"/>
              <w:jc w:val="both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部门负责人（签字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盖章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      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年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月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095" w:hRule="atLeast"/>
          <w:jc w:val="center"/>
        </w:trPr>
        <w:tc>
          <w:tcPr>
            <w:tcW w:w="2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法律顾问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审核意见</w:t>
            </w:r>
          </w:p>
        </w:tc>
        <w:tc>
          <w:tcPr>
            <w:tcW w:w="6656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（合同金额在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50万以上，须填写此项）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2234" w:leftChars="1064" w:firstLine="4288" w:firstLineChars="160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pacing w:val="-6"/>
                <w:sz w:val="28"/>
                <w:szCs w:val="28"/>
              </w:rPr>
              <w:t xml:space="preserve">律顾问签名： </w:t>
            </w:r>
            <w:r>
              <w:rPr>
                <w:rFonts w:hint="eastAsia" w:ascii="仿宋" w:hAnsi="仿宋" w:eastAsia="仿宋" w:cs="仿宋"/>
                <w:color w:val="auto"/>
                <w:spacing w:val="-6"/>
                <w:sz w:val="28"/>
                <w:szCs w:val="28"/>
                <w:lang w:val="en-US" w:eastAsia="zh-CN"/>
              </w:rPr>
              <w:t xml:space="preserve">        </w:t>
            </w:r>
            <w:r>
              <w:rPr>
                <w:rFonts w:hint="eastAsia" w:ascii="仿宋" w:hAnsi="仿宋" w:eastAsia="仿宋" w:cs="仿宋"/>
                <w:color w:val="auto"/>
                <w:spacing w:val="-6"/>
                <w:sz w:val="28"/>
                <w:szCs w:val="28"/>
              </w:rPr>
              <w:t xml:space="preserve"> 年</w:t>
            </w:r>
            <w:r>
              <w:rPr>
                <w:rFonts w:hint="eastAsia" w:ascii="仿宋" w:hAnsi="仿宋" w:eastAsia="仿宋" w:cs="仿宋"/>
                <w:color w:val="auto"/>
                <w:spacing w:val="-6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pacing w:val="-6"/>
                <w:sz w:val="28"/>
                <w:szCs w:val="28"/>
              </w:rPr>
              <w:t xml:space="preserve"> 月 </w:t>
            </w:r>
            <w:r>
              <w:rPr>
                <w:rFonts w:hint="eastAsia" w:ascii="仿宋" w:hAnsi="仿宋" w:eastAsia="仿宋" w:cs="仿宋"/>
                <w:color w:val="auto"/>
                <w:spacing w:val="-6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pacing w:val="-6"/>
                <w:sz w:val="28"/>
                <w:szCs w:val="28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095" w:hRule="atLeast"/>
          <w:jc w:val="center"/>
        </w:trPr>
        <w:tc>
          <w:tcPr>
            <w:tcW w:w="2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业务分管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校领导意见</w:t>
            </w:r>
          </w:p>
        </w:tc>
        <w:tc>
          <w:tcPr>
            <w:tcW w:w="6656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（合同金额在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50万以上，须填写此项）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144" w:firstLineChars="800"/>
              <w:jc w:val="both"/>
              <w:textAlignment w:val="auto"/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144" w:firstLineChars="80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 xml:space="preserve">校领导签名：    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 xml:space="preserve">年 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967" w:hRule="atLeast"/>
          <w:jc w:val="center"/>
        </w:trPr>
        <w:tc>
          <w:tcPr>
            <w:tcW w:w="2020" w:type="dxa"/>
            <w:vMerge w:val="restart"/>
            <w:vAlign w:val="center"/>
          </w:tcPr>
          <w:p>
            <w:pPr>
              <w:spacing w:line="48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国有资产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cs="仿宋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管理处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意见</w:t>
            </w:r>
          </w:p>
        </w:tc>
        <w:tc>
          <w:tcPr>
            <w:tcW w:w="6656" w:type="dxa"/>
            <w:gridSpan w:val="3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2240" w:firstLineChars="800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审核经办人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    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 xml:space="preserve">年 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6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980" w:hRule="atLeast"/>
          <w:jc w:val="center"/>
        </w:trPr>
        <w:tc>
          <w:tcPr>
            <w:tcW w:w="2020" w:type="dxa"/>
            <w:vMerge w:val="continue"/>
            <w:tcBorders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cs="仿宋" w:eastAsia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665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（合同金额在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10万以上，须填写此项）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负责人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（签字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盖章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）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：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                  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年   月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备注</w:t>
            </w:r>
          </w:p>
        </w:tc>
        <w:tc>
          <w:tcPr>
            <w:tcW w:w="665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</w:tbl>
    <w:p/>
    <w:sectPr>
      <w:pgSz w:w="11906" w:h="16838"/>
      <w:pgMar w:top="1560" w:right="1306" w:bottom="1618" w:left="156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U1OWRjNzc5YmUxOTQ2YWE1YmIxZWZmOTVjOGY0NmIifQ=="/>
  </w:docVars>
  <w:rsids>
    <w:rsidRoot w:val="00CB0C06"/>
    <w:rsid w:val="00006245"/>
    <w:rsid w:val="0010065B"/>
    <w:rsid w:val="00130BCD"/>
    <w:rsid w:val="0014585C"/>
    <w:rsid w:val="00203FB2"/>
    <w:rsid w:val="002073B8"/>
    <w:rsid w:val="002633A3"/>
    <w:rsid w:val="0028486E"/>
    <w:rsid w:val="00297117"/>
    <w:rsid w:val="003177A2"/>
    <w:rsid w:val="00335B98"/>
    <w:rsid w:val="0038371B"/>
    <w:rsid w:val="003935C1"/>
    <w:rsid w:val="003B680F"/>
    <w:rsid w:val="003F1956"/>
    <w:rsid w:val="00456B83"/>
    <w:rsid w:val="004C7129"/>
    <w:rsid w:val="005852F5"/>
    <w:rsid w:val="00624E80"/>
    <w:rsid w:val="006A3C55"/>
    <w:rsid w:val="006E001B"/>
    <w:rsid w:val="006F0D19"/>
    <w:rsid w:val="0071561F"/>
    <w:rsid w:val="007C7FA1"/>
    <w:rsid w:val="00892E1F"/>
    <w:rsid w:val="009321E6"/>
    <w:rsid w:val="00982D73"/>
    <w:rsid w:val="00A3591F"/>
    <w:rsid w:val="00AB7854"/>
    <w:rsid w:val="00B03397"/>
    <w:rsid w:val="00B76B91"/>
    <w:rsid w:val="00BE4B27"/>
    <w:rsid w:val="00C272F5"/>
    <w:rsid w:val="00C54C9C"/>
    <w:rsid w:val="00CB0C06"/>
    <w:rsid w:val="00CD7966"/>
    <w:rsid w:val="00D43073"/>
    <w:rsid w:val="00D5542E"/>
    <w:rsid w:val="00DA2A0E"/>
    <w:rsid w:val="00DD32D5"/>
    <w:rsid w:val="00E11FBB"/>
    <w:rsid w:val="00E30FF6"/>
    <w:rsid w:val="00F20255"/>
    <w:rsid w:val="00FE0B2A"/>
    <w:rsid w:val="00FF577F"/>
    <w:rsid w:val="022070A4"/>
    <w:rsid w:val="08226008"/>
    <w:rsid w:val="18DC1102"/>
    <w:rsid w:val="19623DAF"/>
    <w:rsid w:val="1D5673F9"/>
    <w:rsid w:val="2A3E3A9B"/>
    <w:rsid w:val="2C1F2B10"/>
    <w:rsid w:val="2CFE3BD2"/>
    <w:rsid w:val="322D2927"/>
    <w:rsid w:val="3CBD4F88"/>
    <w:rsid w:val="3EDB6A21"/>
    <w:rsid w:val="40B43E96"/>
    <w:rsid w:val="4449147A"/>
    <w:rsid w:val="4497145E"/>
    <w:rsid w:val="459C6499"/>
    <w:rsid w:val="4F6572D7"/>
    <w:rsid w:val="4FDA6BA8"/>
    <w:rsid w:val="53E64EBF"/>
    <w:rsid w:val="56E27469"/>
    <w:rsid w:val="63A83112"/>
    <w:rsid w:val="63D47B81"/>
    <w:rsid w:val="68943F2C"/>
    <w:rsid w:val="68C449B3"/>
    <w:rsid w:val="6BA3608B"/>
    <w:rsid w:val="77F46C20"/>
    <w:rsid w:val="79460290"/>
    <w:rsid w:val="7D391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21D1A8-68AE-4E0F-8BAB-1FDCDC56525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91</Words>
  <Characters>520</Characters>
  <Lines>4</Lines>
  <Paragraphs>1</Paragraphs>
  <TotalTime>16</TotalTime>
  <ScaleCrop>false</ScaleCrop>
  <LinksUpToDate>false</LinksUpToDate>
  <CharactersWithSpaces>610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2018-05-07T03:38:00Z</dcterms:created>
  <dc:creator>dell</dc:creator>
  <cp:lastModifiedBy>张楠</cp:lastModifiedBy>
  <cp:lastPrinted>2025-02-20T02:02:56Z</cp:lastPrinted>
  <dcterms:modified xsi:type="dcterms:W3CDTF">2025-02-20T02:19:24Z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KSOSaveFontToCloudKey">
    <vt:lpwstr>5859055_btnclosed</vt:lpwstr>
  </property>
  <property fmtid="{D5CDD505-2E9C-101B-9397-08002B2CF9AE}" pid="4" name="ICV">
    <vt:lpwstr>D18505FA8B8D45E4ABED443A3019616E</vt:lpwstr>
  </property>
</Properties>
</file>